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EFB8D" w:rsidR="0061148E" w:rsidRPr="00C61931" w:rsidRDefault="00351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342D5" w:rsidR="0061148E" w:rsidRPr="00C61931" w:rsidRDefault="00351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2E005" w:rsidR="00B87ED3" w:rsidRPr="00944D28" w:rsidRDefault="0035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E317D" w:rsidR="00B87ED3" w:rsidRPr="00944D28" w:rsidRDefault="0035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DC3B2" w:rsidR="00B87ED3" w:rsidRPr="00944D28" w:rsidRDefault="0035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85CA3" w:rsidR="00B87ED3" w:rsidRPr="00944D28" w:rsidRDefault="0035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25540" w:rsidR="00B87ED3" w:rsidRPr="00944D28" w:rsidRDefault="0035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F3566" w:rsidR="00B87ED3" w:rsidRPr="00944D28" w:rsidRDefault="0035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BD25D" w:rsidR="00B87ED3" w:rsidRPr="00944D28" w:rsidRDefault="0035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7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36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B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1DED9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CFC8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A7D1F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5E417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F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1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8524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D616E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861EE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D36FD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693BA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04AC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EE58" w:rsidR="00B87ED3" w:rsidRPr="00944D28" w:rsidRDefault="0035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F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A18CF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45CA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D151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450C0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DCAB8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FBCBB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E6773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1098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969A9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DCE75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BEBE6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0AF6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210FA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735CB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79E52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4BF18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D52F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1EA3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F50A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C1837" w:rsidR="00B87ED3" w:rsidRPr="00944D28" w:rsidRDefault="0035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85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B2F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2024-06-09T17:39:00.0000000Z</dcterms:modified>
</coreProperties>
</file>