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A83A" w:rsidR="0061148E" w:rsidRPr="00C61931" w:rsidRDefault="009F5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3983" w:rsidR="0061148E" w:rsidRPr="00C61931" w:rsidRDefault="009F5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6E586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017BD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E2B7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1DC33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6D589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DDAE7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5DF64" w:rsidR="00B87ED3" w:rsidRPr="00944D28" w:rsidRDefault="009F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E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5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06A1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EDF0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C564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24911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27F6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E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59C6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2EE4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44509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91134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2273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FEA2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8953" w:rsidR="00B87ED3" w:rsidRPr="00944D28" w:rsidRDefault="009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DD5F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FD36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8405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0223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6D77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06BA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05B9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455D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7FACA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7650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815B4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5F7A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55082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A659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EADD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62D22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4801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65D2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B465C" w:rsidR="00B87ED3" w:rsidRPr="00944D28" w:rsidRDefault="009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3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CEF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