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DAE5" w:rsidR="0061148E" w:rsidRPr="00C61931" w:rsidRDefault="009F2E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8EB9" w:rsidR="0061148E" w:rsidRPr="00C61931" w:rsidRDefault="009F2E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00FD9" w:rsidR="00B87ED3" w:rsidRPr="00944D28" w:rsidRDefault="009F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24706" w:rsidR="00B87ED3" w:rsidRPr="00944D28" w:rsidRDefault="009F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4B334" w:rsidR="00B87ED3" w:rsidRPr="00944D28" w:rsidRDefault="009F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F4670" w:rsidR="00B87ED3" w:rsidRPr="00944D28" w:rsidRDefault="009F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5D7C0" w:rsidR="00B87ED3" w:rsidRPr="00944D28" w:rsidRDefault="009F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CC436" w:rsidR="00B87ED3" w:rsidRPr="00944D28" w:rsidRDefault="009F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D16DF" w:rsidR="00B87ED3" w:rsidRPr="00944D28" w:rsidRDefault="009F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9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89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17D72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7F587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AB7A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FC3C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6CFAD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3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4F12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1702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A064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DB8F0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F63E3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1F6F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B4D5B" w:rsidR="00B87ED3" w:rsidRPr="00944D28" w:rsidRDefault="009F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E67F8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08B7A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71C39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0F88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E0DF3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75B87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02AA7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E8E71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B0890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7391B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B948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69D71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C228B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9BDC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E857" w:rsidR="00B87ED3" w:rsidRPr="00944D28" w:rsidRDefault="009F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2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9C78B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2873E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E011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03FD3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BA99" w:rsidR="00B87ED3" w:rsidRPr="00944D28" w:rsidRDefault="009F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3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E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