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1C9C" w:rsidR="0061148E" w:rsidRPr="00C61931" w:rsidRDefault="00474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6AAB" w:rsidR="0061148E" w:rsidRPr="00C61931" w:rsidRDefault="00474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3C5A8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7ED58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A975B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2E322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EC2C8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B9A13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79B64" w:rsidR="00B87ED3" w:rsidRPr="00944D28" w:rsidRDefault="0047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6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A33D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3469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5CF6C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8D030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0832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5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4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EA12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EC00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9091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EDD1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0040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F5DF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768A8" w:rsidR="00B87ED3" w:rsidRPr="00944D28" w:rsidRDefault="0047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848B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E93A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A8E0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1E9B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BBC7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24CEE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2905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8A36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90BED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B2F8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4413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DB49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B4AF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51DA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BC86" w:rsidR="00B87ED3" w:rsidRPr="00944D28" w:rsidRDefault="00474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EF2D7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9125D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434E1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03CC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4CFF8" w:rsidR="00B87ED3" w:rsidRPr="00944D28" w:rsidRDefault="0047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D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A2B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