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F638" w:rsidR="0061148E" w:rsidRPr="00C61931" w:rsidRDefault="00073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132A" w:rsidR="0061148E" w:rsidRPr="00C61931" w:rsidRDefault="00073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F2972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0D1AA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5B9C4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CCD05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A8AFB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C0B81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2BFAA" w:rsidR="00B87ED3" w:rsidRPr="00944D28" w:rsidRDefault="0007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DC632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0D84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7092E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4819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E9AD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6A88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4B90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0A91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C3B91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30FA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E2CE9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4644" w:rsidR="00B87ED3" w:rsidRPr="00944D28" w:rsidRDefault="0007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E8A5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A6A0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DE5F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D1E5B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EB7D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8F072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984A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16B4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76FE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F2295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8F3E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8BEF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E271A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30E2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0B92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8195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B3F5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8CC2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C0F9" w:rsidR="00B87ED3" w:rsidRPr="00944D28" w:rsidRDefault="0007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7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