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8D5D" w:rsidR="0061148E" w:rsidRPr="00C61931" w:rsidRDefault="00196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ADDF" w:rsidR="0061148E" w:rsidRPr="00C61931" w:rsidRDefault="00196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7D7A6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20CBE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ED20A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78D38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EACF4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AE645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CF2DD" w:rsidR="00B87ED3" w:rsidRPr="00944D28" w:rsidRDefault="0019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F65F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AF446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AFB0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5634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42A09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8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2B76F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E39B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66E79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214C7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45A5A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2DA0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C9B0" w:rsidR="00B87ED3" w:rsidRPr="00944D28" w:rsidRDefault="0019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D58CD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CD59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064D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88581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18DC7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9FE5E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556D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7D58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880E5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1680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C737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5D1DC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9F27D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4E92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B0B6D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83FC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CEF9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865D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DFD97" w:rsidR="00B87ED3" w:rsidRPr="00944D28" w:rsidRDefault="0019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6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6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8235" w:rsidR="00B87ED3" w:rsidRPr="00944D28" w:rsidRDefault="0019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