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697B" w:rsidR="0061148E" w:rsidRPr="00C61931" w:rsidRDefault="002C1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754C" w:rsidR="0061148E" w:rsidRPr="00C61931" w:rsidRDefault="002C1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3CF30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B3891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86D5E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2F2C9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63687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52E87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CC403" w:rsidR="00B87ED3" w:rsidRPr="00944D28" w:rsidRDefault="002C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1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A2EB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A69BC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0C6A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E204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8F1F3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E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2930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4F54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0434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DF1C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E248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90E1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D35E" w:rsidR="00B87ED3" w:rsidRPr="00944D28" w:rsidRDefault="002C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9CFF2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4F91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412B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5ABC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26279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509D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E2E6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891E8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C24F8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24E03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A41E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1F16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B2430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34CD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6E9E" w:rsidR="00B87ED3" w:rsidRPr="00944D28" w:rsidRDefault="002C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408E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FB1CB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1983B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E6995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7702" w:rsidR="00B87ED3" w:rsidRPr="00944D28" w:rsidRDefault="002C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B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2C16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2024-06-10T15:28:00.0000000Z</dcterms:modified>
</coreProperties>
</file>