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DFB0" w:rsidR="0061148E" w:rsidRPr="00C61931" w:rsidRDefault="009C4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B634" w:rsidR="0061148E" w:rsidRPr="00C61931" w:rsidRDefault="009C4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79544" w:rsidR="00B87ED3" w:rsidRPr="00944D28" w:rsidRDefault="009C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30B2C" w:rsidR="00B87ED3" w:rsidRPr="00944D28" w:rsidRDefault="009C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CA612" w:rsidR="00B87ED3" w:rsidRPr="00944D28" w:rsidRDefault="009C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0E0E2" w:rsidR="00B87ED3" w:rsidRPr="00944D28" w:rsidRDefault="009C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06A59" w:rsidR="00B87ED3" w:rsidRPr="00944D28" w:rsidRDefault="009C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8AB1C" w:rsidR="00B87ED3" w:rsidRPr="00944D28" w:rsidRDefault="009C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ED836" w:rsidR="00B87ED3" w:rsidRPr="00944D28" w:rsidRDefault="009C4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EF7C7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7BDBC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FEB26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7C81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8AA0B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5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5900A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F8912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1A651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EB09C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BC5D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FFF14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24F07" w:rsidR="00B87ED3" w:rsidRPr="00944D28" w:rsidRDefault="009C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9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B0A61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78468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2EC55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98154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04D47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A57C8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814B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9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FBDB4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5902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DD8EF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1DC67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300C4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84237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AC77D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73CC" w:rsidR="00B87ED3" w:rsidRPr="00944D28" w:rsidRDefault="009C4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3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F0350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79A32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C779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77021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BC3A4" w:rsidR="00B87ED3" w:rsidRPr="00944D28" w:rsidRDefault="009C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A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B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AC7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2024-06-10T14:47:00.0000000Z</dcterms:modified>
</coreProperties>
</file>