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7F102" w:rsidR="0061148E" w:rsidRPr="00C61931" w:rsidRDefault="00517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5AAE6" w:rsidR="0061148E" w:rsidRPr="00C61931" w:rsidRDefault="00517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16F57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BF412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518AD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02216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3D49D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23263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97B5A" w:rsidR="00B87ED3" w:rsidRPr="00944D28" w:rsidRDefault="0051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D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5CF1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45690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FBB4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6D41D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A4F2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4D45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4E93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49275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D3C0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AC5C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5A69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7BAC7" w:rsidR="00B87ED3" w:rsidRPr="00944D28" w:rsidRDefault="0051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2505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08EA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0FDE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7BC18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5C07E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3AE4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8449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BEB7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8458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7FC2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2524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EADB3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6697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9FB1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DBBD1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D8627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34332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EDA5D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5EBFA" w:rsidR="00B87ED3" w:rsidRPr="00944D28" w:rsidRDefault="0051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6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E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