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E30A5" w:rsidR="0061148E" w:rsidRPr="00C61931" w:rsidRDefault="004D0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4573A" w:rsidR="0061148E" w:rsidRPr="00C61931" w:rsidRDefault="004D0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23B73" w:rsidR="00B87ED3" w:rsidRPr="00944D28" w:rsidRDefault="004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345A0" w:rsidR="00B87ED3" w:rsidRPr="00944D28" w:rsidRDefault="004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7D3D2" w:rsidR="00B87ED3" w:rsidRPr="00944D28" w:rsidRDefault="004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AE9EC" w:rsidR="00B87ED3" w:rsidRPr="00944D28" w:rsidRDefault="004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B985C" w:rsidR="00B87ED3" w:rsidRPr="00944D28" w:rsidRDefault="004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F9FF7" w:rsidR="00B87ED3" w:rsidRPr="00944D28" w:rsidRDefault="004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0373D" w:rsidR="00B87ED3" w:rsidRPr="00944D28" w:rsidRDefault="004D0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31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5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4243F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2EB34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198EB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C3566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48989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F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5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F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04038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C6813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79451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C6811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B691A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01EEF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4623" w:rsidR="00B87ED3" w:rsidRPr="00944D28" w:rsidRDefault="004D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B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5658A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AF247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F0077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659E4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CB7A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7F373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214CF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D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3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F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F698B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C7AA7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EF035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FFC2B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B51F9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F6797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0F01E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A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9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6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47E0" w:rsidR="00B87ED3" w:rsidRPr="00944D28" w:rsidRDefault="004D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3D41B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11CE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72FB3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7DE05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481D8" w:rsidR="00B87ED3" w:rsidRPr="00944D28" w:rsidRDefault="004D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47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9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D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9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8F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4C2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2024-06-09T12:48:00.0000000Z</dcterms:modified>
</coreProperties>
</file>