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1B9A" w:rsidR="0061148E" w:rsidRPr="00944D28" w:rsidRDefault="00910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A907" w:rsidR="0061148E" w:rsidRPr="004A7085" w:rsidRDefault="00910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245F2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02D8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F7EE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93692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E319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4E5B6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663DB" w:rsidR="00B87ED3" w:rsidRPr="00944D28" w:rsidRDefault="009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C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FC0A1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A899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273DB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FAD4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CA258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F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52CD7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9ABF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6DEA5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DEA31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6B2E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1166F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095AE" w:rsidR="00B87ED3" w:rsidRPr="00944D28" w:rsidRDefault="009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7C2A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1FF5D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B0DC1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0EDA6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E4E1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3DB5D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5B15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571C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DD63F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6208A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5CE2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E7A0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1F851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68BA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CB8A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3CD6C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DA22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3A8A6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2EA6" w:rsidR="00B87ED3" w:rsidRPr="00944D28" w:rsidRDefault="009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