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2073" w:rsidR="0061148E" w:rsidRPr="00944D28" w:rsidRDefault="00D56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3A6F" w:rsidR="0061148E" w:rsidRPr="004A7085" w:rsidRDefault="00D56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BD997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5F632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9BCA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76B7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27A03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6EE7F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FD0B3" w:rsidR="00B87ED3" w:rsidRPr="00944D28" w:rsidRDefault="00D5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3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C1DF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8C2E1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211E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ED76B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6A7E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4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E53C6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A33A2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CA33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EF58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4EB6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87D3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21EB" w:rsidR="00B87ED3" w:rsidRPr="00944D28" w:rsidRDefault="00D5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1750C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B80E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1B08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52FF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EE39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E84A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DE374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A24B" w:rsidR="00B87ED3" w:rsidRPr="00944D28" w:rsidRDefault="00D5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AF62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70137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933A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B61F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B70B9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E7273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EA96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D90D7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F402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A212D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C8BDA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ED81" w:rsidR="00B87ED3" w:rsidRPr="00944D28" w:rsidRDefault="00D5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6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D25F" w:rsidR="00B87ED3" w:rsidRPr="00944D28" w:rsidRDefault="00D5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EEA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