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CB80" w:rsidR="0061148E" w:rsidRPr="00944D28" w:rsidRDefault="00600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56C0" w:rsidR="0061148E" w:rsidRPr="004A7085" w:rsidRDefault="00600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24FB8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397F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5088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0E4F1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B231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B813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DDA4" w:rsidR="00B87ED3" w:rsidRPr="00944D28" w:rsidRDefault="0060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C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5C3BF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E4A2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E4EE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59C1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DA82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7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8035E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55F56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AE8D0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9CDC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910C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2D33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E0DF8" w:rsidR="00B87ED3" w:rsidRPr="00944D28" w:rsidRDefault="0060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1FC2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7E76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90368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9CEF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8FEA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FCF76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7956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71DE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F9CF7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EC6D1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6F3B5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0EED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DCD7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BF75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D2E1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2632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C433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24BA0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B497D" w:rsidR="00B87ED3" w:rsidRPr="00944D28" w:rsidRDefault="0060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B1C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