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2182" w:rsidR="0061148E" w:rsidRPr="00944D28" w:rsidRDefault="0070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0F6A" w:rsidR="0061148E" w:rsidRPr="004A7085" w:rsidRDefault="0070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5F0E6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72FBC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1F5D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4914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6D11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CDED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F592B" w:rsidR="00B87ED3" w:rsidRPr="00944D28" w:rsidRDefault="0070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85EFF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AE494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FAD1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DF2C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BCD87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9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7034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A402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674B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9162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DEF6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B764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570F" w:rsidR="00B87ED3" w:rsidRPr="00944D28" w:rsidRDefault="0070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30191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8358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D0E93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5244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B706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B1BCC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EF484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EA69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ADB6F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9AE6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73347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1490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51FF7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31B7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33011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F2AE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5D51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2665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B753" w:rsidR="00B87ED3" w:rsidRPr="00944D28" w:rsidRDefault="0070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F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