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FD04" w:rsidR="0061148E" w:rsidRPr="00944D28" w:rsidRDefault="00D14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9102" w:rsidR="0061148E" w:rsidRPr="004A7085" w:rsidRDefault="00D14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8BAA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0B52C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3F990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DE91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9293E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DFA19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487F7" w:rsidR="00B87ED3" w:rsidRPr="00944D28" w:rsidRDefault="00D1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C48E5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6889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6B47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8F9D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A5F6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6971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0BD74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0B5A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61D2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5F708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6D0A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EA9A" w:rsidR="00B87ED3" w:rsidRPr="00944D28" w:rsidRDefault="00D1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CD87A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ACF5A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CA9DD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3725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7D63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AAA4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4FFFC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58A19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B99D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8BE7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49CF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4C9B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B2FB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5F30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114D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26A9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DED0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4DA63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59D9" w:rsidR="00B87ED3" w:rsidRPr="00944D28" w:rsidRDefault="00D1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E3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