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1796" w:rsidR="0061148E" w:rsidRPr="00944D28" w:rsidRDefault="005A5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D4A28" w:rsidR="0061148E" w:rsidRPr="004A7085" w:rsidRDefault="005A5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C4F3E" w:rsidR="00B87ED3" w:rsidRPr="00944D28" w:rsidRDefault="005A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5CF02" w:rsidR="00B87ED3" w:rsidRPr="00944D28" w:rsidRDefault="005A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1AD81" w:rsidR="00B87ED3" w:rsidRPr="00944D28" w:rsidRDefault="005A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4D060" w:rsidR="00B87ED3" w:rsidRPr="00944D28" w:rsidRDefault="005A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DCB0B" w:rsidR="00B87ED3" w:rsidRPr="00944D28" w:rsidRDefault="005A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AE2D9" w:rsidR="00B87ED3" w:rsidRPr="00944D28" w:rsidRDefault="005A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8855D" w:rsidR="00B87ED3" w:rsidRPr="00944D28" w:rsidRDefault="005A5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2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0D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E0C0F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975C4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5206C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9882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08E36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7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1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9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9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DDD9F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6191F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24ADE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F8CF3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9E279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598BC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6ADB5" w:rsidR="00B87ED3" w:rsidRPr="00944D28" w:rsidRDefault="005A5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E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DEB69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BA08F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94FD7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66CB4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83B13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30562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86536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B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181A6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E279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26DB1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CBF5E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7F7A1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C5067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0C96C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6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3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C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E10DE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A2F9D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82A6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D287E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9A6E8" w:rsidR="00B87ED3" w:rsidRPr="00944D28" w:rsidRDefault="005A5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0C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12BA" w:rsidR="00B87ED3" w:rsidRPr="00944D28" w:rsidRDefault="005A5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5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FF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