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6348" w:rsidR="0061148E" w:rsidRPr="00944D28" w:rsidRDefault="00073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19A8" w:rsidR="0061148E" w:rsidRPr="004A7085" w:rsidRDefault="00073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78854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06C3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80B3A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A4D6A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3FFE0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FA48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679CB" w:rsidR="00B87ED3" w:rsidRPr="00944D28" w:rsidRDefault="00073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8D15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C589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C47F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D6D2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E87C7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B8BA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F8909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645C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2F693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A8BD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36871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0AE51" w:rsidR="00B87ED3" w:rsidRPr="00944D28" w:rsidRDefault="00073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4507C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9209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28C68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D0D77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44CD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5D91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A2B7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8ECDC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911C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7CD3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2E8D2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3BBD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8D17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E2BBC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E20E9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E936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B949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3BF7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A874" w:rsidR="00B87ED3" w:rsidRPr="00944D28" w:rsidRDefault="00073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6A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