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8BD3" w:rsidR="0061148E" w:rsidRPr="00944D28" w:rsidRDefault="00312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E3C9" w:rsidR="0061148E" w:rsidRPr="004A7085" w:rsidRDefault="00312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1677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C0A6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D566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9CA4E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D8F4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6AC33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8406" w:rsidR="00B87ED3" w:rsidRPr="00944D28" w:rsidRDefault="0031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2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AA59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D67B0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BE3A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CB397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C441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8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C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863B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A834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7AA72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58F9A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EB25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88D7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C891" w:rsidR="00B87ED3" w:rsidRPr="00944D28" w:rsidRDefault="0031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93A8" w:rsidR="00B87ED3" w:rsidRPr="00944D28" w:rsidRDefault="00312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6663D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7C69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9496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1AA8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1C08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6ABB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E02D2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7E429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F74C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290C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C83E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AC47C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330C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8277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2F0C6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1E53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04028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9FAD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B531" w:rsidR="00B87ED3" w:rsidRPr="00944D28" w:rsidRDefault="0031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9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BA8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2024-06-10T02:24:00.0000000Z</dcterms:modified>
</coreProperties>
</file>