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3C40" w:rsidR="0061148E" w:rsidRPr="00944D28" w:rsidRDefault="00C86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0813" w:rsidR="0061148E" w:rsidRPr="004A7085" w:rsidRDefault="00C86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93857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3A1AB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1C05E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BF247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FDB93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B8C0E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84161" w:rsidR="00B87ED3" w:rsidRPr="00944D28" w:rsidRDefault="00C8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C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A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F56BC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F8A6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DEAEC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3393C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93F92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A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5F92B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48A16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9338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601D5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01AF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F748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32E6" w:rsidR="00B87ED3" w:rsidRPr="00944D28" w:rsidRDefault="00C8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6C62" w:rsidR="00B87ED3" w:rsidRPr="00944D28" w:rsidRDefault="00C8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AAB46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E5C9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944F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4EB0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AB6A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B733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23ED3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0474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79E2A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F2A2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5C71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EA2D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8F51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82795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2EB09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116D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48E92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6694A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0D39" w:rsidR="00B87ED3" w:rsidRPr="00944D28" w:rsidRDefault="00C8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86C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