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EA98" w:rsidR="0061148E" w:rsidRPr="00944D28" w:rsidRDefault="004E5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763F" w:rsidR="0061148E" w:rsidRPr="004A7085" w:rsidRDefault="004E5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0C473" w:rsidR="00B87ED3" w:rsidRPr="00944D28" w:rsidRDefault="004E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2867D" w:rsidR="00B87ED3" w:rsidRPr="00944D28" w:rsidRDefault="004E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2B162" w:rsidR="00B87ED3" w:rsidRPr="00944D28" w:rsidRDefault="004E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3205A" w:rsidR="00B87ED3" w:rsidRPr="00944D28" w:rsidRDefault="004E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23F16" w:rsidR="00B87ED3" w:rsidRPr="00944D28" w:rsidRDefault="004E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E83F2" w:rsidR="00B87ED3" w:rsidRPr="00944D28" w:rsidRDefault="004E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A03AC" w:rsidR="00B87ED3" w:rsidRPr="00944D28" w:rsidRDefault="004E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D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1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8EA5B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EE627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9EED7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022B3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57B3B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0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5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2503B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D5A93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2E0B9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EC341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8722D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98AD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624A9" w:rsidR="00B87ED3" w:rsidRPr="00944D28" w:rsidRDefault="004E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079D1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41FC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B241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6F91A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6E6E7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FE5D0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1C1D8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E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F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21539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FA78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06A59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FA23D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68EB7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B831D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0838F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8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C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D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D4A10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789D0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411BE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0C4DE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026B5" w:rsidR="00B87ED3" w:rsidRPr="00944D28" w:rsidRDefault="004E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0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5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A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EF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4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2024-06-09T09:58:00.0000000Z</dcterms:modified>
</coreProperties>
</file>