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A96D" w:rsidR="0061148E" w:rsidRPr="000C582F" w:rsidRDefault="00BE7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F778" w:rsidR="0061148E" w:rsidRPr="000C582F" w:rsidRDefault="00BE7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08292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9E903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872E3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FC81F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BAA53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71099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DFF07" w:rsidR="00B87ED3" w:rsidRPr="000C582F" w:rsidRDefault="00BE7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BC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80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73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DAE80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48E67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2B25F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34DCE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5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4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C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9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8330B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8799D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88047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CD6E6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0513B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1E403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ACD9B" w:rsidR="00B87ED3" w:rsidRPr="000C582F" w:rsidRDefault="00BE7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D3820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9B14A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C85E4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D2B3D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DF16F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429AE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8213E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4CE99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89F95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80B24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FFF95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28585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7F5D8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B64AD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438F" w:rsidR="00B87ED3" w:rsidRPr="000C582F" w:rsidRDefault="00BE7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260D6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187B5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60C9C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0F059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C8DB5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66467" w:rsidR="00B87ED3" w:rsidRPr="000C582F" w:rsidRDefault="00BE7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51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A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