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CEE4" w:rsidR="0061148E" w:rsidRPr="000C582F" w:rsidRDefault="00526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92BC" w:rsidR="0061148E" w:rsidRPr="000C582F" w:rsidRDefault="00526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96052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67A0B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CA92C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C2C50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FAB0D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886BC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1907E" w:rsidR="00B87ED3" w:rsidRPr="000C582F" w:rsidRDefault="0052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02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18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DB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2F5E7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7B594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6A892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50E64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8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A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A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F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D6DF7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FD81D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D87EF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4F9D5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3F159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F25CD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F5521" w:rsidR="00B87ED3" w:rsidRPr="000C582F" w:rsidRDefault="0052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BC1F" w:rsidR="00B87ED3" w:rsidRPr="000C582F" w:rsidRDefault="00526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EB69D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5862E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14828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0A7D5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4C210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C5E58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C7F83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BF8BC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7B4DC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81A73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E26EF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5444B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FDD5B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D42AF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F14DA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2C1BB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91C33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862ED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C7082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9B02F" w:rsidR="00B87ED3" w:rsidRPr="000C582F" w:rsidRDefault="0052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C7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9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2024-06-10T21:54:00.0000000Z</dcterms:modified>
</coreProperties>
</file>