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2302" w:rsidR="0061148E" w:rsidRPr="000C582F" w:rsidRDefault="00232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A8D8" w:rsidR="0061148E" w:rsidRPr="000C582F" w:rsidRDefault="00232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B4CBD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F5347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84908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3783C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2659B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1BD67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A073A" w:rsidR="00B87ED3" w:rsidRPr="000C582F" w:rsidRDefault="00232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C3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C7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BA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3C977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E9AC1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21D0F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919E2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7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8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8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E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FC08C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A2755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24E90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82E71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438AC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B61FA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E1F39" w:rsidR="00B87ED3" w:rsidRPr="000C582F" w:rsidRDefault="00232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1FAD6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06C9A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31361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9FAEF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B15A8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C955A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44C6E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B9AB1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1E878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0ED9A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11280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7677D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AD42E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402D1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49075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39C40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C934C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9B2E5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6EEDC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5D06F" w:rsidR="00B87ED3" w:rsidRPr="000C582F" w:rsidRDefault="00232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D1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4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2024-06-10T22:02:00.0000000Z</dcterms:modified>
</coreProperties>
</file>