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6126" w:rsidR="0061148E" w:rsidRPr="000C582F" w:rsidRDefault="00CD4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532C" w:rsidR="0061148E" w:rsidRPr="000C582F" w:rsidRDefault="00CD4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E1EDE" w:rsidR="00B87ED3" w:rsidRPr="000C582F" w:rsidRDefault="00CD4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BCD2F" w:rsidR="00B87ED3" w:rsidRPr="000C582F" w:rsidRDefault="00CD4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E24E6" w:rsidR="00B87ED3" w:rsidRPr="000C582F" w:rsidRDefault="00CD4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1C9A1" w:rsidR="00B87ED3" w:rsidRPr="000C582F" w:rsidRDefault="00CD4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0C7E2" w:rsidR="00B87ED3" w:rsidRPr="000C582F" w:rsidRDefault="00CD4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95F99" w:rsidR="00B87ED3" w:rsidRPr="000C582F" w:rsidRDefault="00CD4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F5F3A" w:rsidR="00B87ED3" w:rsidRPr="000C582F" w:rsidRDefault="00CD4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5B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B8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1D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654F5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D365C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BD1D8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7A19E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3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F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8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F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2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1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F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6E64F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46339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4C9F6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21E5E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13327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57C9A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83330" w:rsidR="00B87ED3" w:rsidRPr="000C582F" w:rsidRDefault="00CD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23A4A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FD7C8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C50D1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C49DD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A5293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5F767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B17C1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898B4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C1978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26924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4D7EF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F1619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FD420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CE15E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3EACA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09DED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ED1AA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AF8C4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B9234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73F0F" w:rsidR="00B87ED3" w:rsidRPr="000C582F" w:rsidRDefault="00CD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B0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D48C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