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2648" w:rsidR="0061148E" w:rsidRPr="000C582F" w:rsidRDefault="002B1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1596" w:rsidR="0061148E" w:rsidRPr="000C582F" w:rsidRDefault="002B1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DBB13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B3260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D7165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0FAC6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82B72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F374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CF27C" w:rsidR="00B87ED3" w:rsidRPr="000C582F" w:rsidRDefault="002B1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9C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EA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68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3E334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AC5D8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28887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C6AD0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8C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0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6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0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C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6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7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67393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E889C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FC0E8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20615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ADA7D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D851C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B1119" w:rsidR="00B87ED3" w:rsidRPr="000C582F" w:rsidRDefault="002B1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DFF7E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2239E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49DB3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CECB6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02C98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C4EF1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06EFB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0D320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34E4C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29798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2E3A1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74AB3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A047F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DD5C0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45B9" w:rsidR="00B87ED3" w:rsidRPr="000C582F" w:rsidRDefault="002B1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D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0FD59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93241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28065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A0870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AC8A1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15784" w:rsidR="00B87ED3" w:rsidRPr="000C582F" w:rsidRDefault="002B1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C1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3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