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9852" w:rsidR="0061148E" w:rsidRPr="000C582F" w:rsidRDefault="00D43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E6DB" w:rsidR="0061148E" w:rsidRPr="000C582F" w:rsidRDefault="00D43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E235C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57A4D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593A6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5C4CA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8666A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B9122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E67D1" w:rsidR="00B87ED3" w:rsidRPr="000C582F" w:rsidRDefault="00D4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C4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D6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48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B83F1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6AB08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BF48C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AEDF7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1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D8480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84423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DAD0F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1EF5B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DA7FF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BE457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557C7" w:rsidR="00B87ED3" w:rsidRPr="000C582F" w:rsidRDefault="00D4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A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8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0957B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7D891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9F0C7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8AE6B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CAD4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A21FC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C1954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4DFF6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80473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A61B8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51636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D2762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7A68B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7E6EC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215AA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7B106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960E1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1B3BC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BEC56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C4B95" w:rsidR="00B87ED3" w:rsidRPr="000C582F" w:rsidRDefault="00D4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2E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8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2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