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D0CE" w:rsidR="0061148E" w:rsidRPr="000C582F" w:rsidRDefault="00180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64D5" w:rsidR="0061148E" w:rsidRPr="000C582F" w:rsidRDefault="00180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89D02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26011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B2E23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05AEA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FEDC2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19233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DB035" w:rsidR="00B87ED3" w:rsidRPr="000C582F" w:rsidRDefault="00180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0E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CE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9F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49BE8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AC960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FF80D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36B95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5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A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9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F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BD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2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9D89A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F412A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F9196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B2FF0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984D0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7BFCA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819BA" w:rsidR="00B87ED3" w:rsidRPr="000C582F" w:rsidRDefault="00180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B7AF4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F3DA5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1EA43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E1590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C7576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FAE69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710DC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9F48E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CDC4A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08D0E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CFBDE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6BC3D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3F601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A8E41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7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07CD0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00FE4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522F0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6A464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B2A54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75A27" w:rsidR="00B87ED3" w:rsidRPr="000C582F" w:rsidRDefault="00180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82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A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9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