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8F9B" w:rsidR="0061148E" w:rsidRPr="000C582F" w:rsidRDefault="00ED1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7AF5" w:rsidR="0061148E" w:rsidRPr="000C582F" w:rsidRDefault="00ED1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DE40F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BD1DA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C347F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B0C61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9A7EE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CA57A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07A22" w:rsidR="00B87ED3" w:rsidRPr="000C582F" w:rsidRDefault="00ED1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4F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5E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55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E061A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5334F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D9942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76DFE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7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E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D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4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EE8C3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78DFC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5250C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C5CEC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55751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199D3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E2F7C" w:rsidR="00B87ED3" w:rsidRPr="000C582F" w:rsidRDefault="00ED1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9A983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2701E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E67C1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D2ECB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72E14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B2064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2D84E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AFD86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F9BCD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6C837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22F5A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48097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F1902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6D0C2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34A8F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2BAFA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75A05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E35FE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465B3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06784" w:rsidR="00B87ED3" w:rsidRPr="000C582F" w:rsidRDefault="00ED1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96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5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