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D7A7" w:rsidR="0061148E" w:rsidRPr="000C582F" w:rsidRDefault="00D00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40E3" w:rsidR="0061148E" w:rsidRPr="000C582F" w:rsidRDefault="00D00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A3570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25F48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CCDF9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AE179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17F33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D748D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16FF9" w:rsidR="00B87ED3" w:rsidRPr="000C582F" w:rsidRDefault="00D00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E0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63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AF31A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6959A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5AEA3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99B71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90BF0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C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3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7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C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7F61E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DC6F8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890E0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1675A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8B7F3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98BF4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2150E" w:rsidR="00B87ED3" w:rsidRPr="000C582F" w:rsidRDefault="00D00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65C17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67DBD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22AE5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D85A6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83C48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5A1ED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6646A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0302E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4C7C8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28C7E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0AEB5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1EEF7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9BA4C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DEEE6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6E1C3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99167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A5641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AFFB6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B0500" w:rsidR="00B87ED3" w:rsidRPr="000C582F" w:rsidRDefault="00D00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CD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F5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2DE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