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C953" w:rsidR="0061148E" w:rsidRPr="000C582F" w:rsidRDefault="004E7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7141" w:rsidR="0061148E" w:rsidRPr="000C582F" w:rsidRDefault="004E7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CD781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784D5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37962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1BEE4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39670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826F8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3C88A" w:rsidR="00B87ED3" w:rsidRPr="000C582F" w:rsidRDefault="004E7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57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2E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5D7ED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22154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AA3ED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8B283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FB6E9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1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D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A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7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3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C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37DD9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A116A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7AC0D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1D972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B0568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CF63A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9DBD0" w:rsidR="00B87ED3" w:rsidRPr="000C582F" w:rsidRDefault="004E7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BF682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E2D44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C977B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95321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739AE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34F68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3B619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C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3AFEB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84FF6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AC5F3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CB02A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2C11E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5AB58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9C9C2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35122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C73E4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54ED0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99720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A891C" w:rsidR="00B87ED3" w:rsidRPr="000C582F" w:rsidRDefault="004E7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F7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BD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C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2024-06-12T03:16:00.0000000Z</dcterms:modified>
</coreProperties>
</file>