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CF7A" w:rsidR="0061148E" w:rsidRPr="000C582F" w:rsidRDefault="00AB5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59C9" w:rsidR="0061148E" w:rsidRPr="000C582F" w:rsidRDefault="00AB5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9DABA" w:rsidR="00B87ED3" w:rsidRPr="000C582F" w:rsidRDefault="00AB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CCA9F" w:rsidR="00B87ED3" w:rsidRPr="000C582F" w:rsidRDefault="00AB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03019" w:rsidR="00B87ED3" w:rsidRPr="000C582F" w:rsidRDefault="00AB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772A0" w:rsidR="00B87ED3" w:rsidRPr="000C582F" w:rsidRDefault="00AB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B5FB7" w:rsidR="00B87ED3" w:rsidRPr="000C582F" w:rsidRDefault="00AB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B3308" w:rsidR="00B87ED3" w:rsidRPr="000C582F" w:rsidRDefault="00AB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29ACB" w:rsidR="00B87ED3" w:rsidRPr="000C582F" w:rsidRDefault="00AB5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95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1C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B7905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CECC5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E8250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E8C15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0ABBC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6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B5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B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0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4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B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0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89B93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A82AE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D3DA7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A79AB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4E839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B04AA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3F56D" w:rsidR="00B87ED3" w:rsidRPr="000C582F" w:rsidRDefault="00AB5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5D2F" w:rsidR="00B87ED3" w:rsidRPr="000C582F" w:rsidRDefault="00AB5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86DF8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E7DB8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DF8B0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21CC2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72A8B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0CEBC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269EB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EC705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EE292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06845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8522C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F77C6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FAB2F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351A4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5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20588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DAB0E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043F2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56D96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76026" w:rsidR="00B87ED3" w:rsidRPr="000C582F" w:rsidRDefault="00AB5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F3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7E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0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AB5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2024-06-12T01:53:00.0000000Z</dcterms:modified>
</coreProperties>
</file>