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C4777" w:rsidR="0061148E" w:rsidRPr="000C582F" w:rsidRDefault="00B37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08AD" w:rsidR="0061148E" w:rsidRPr="000C582F" w:rsidRDefault="00B37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9875A" w:rsidR="00B87ED3" w:rsidRPr="000C582F" w:rsidRDefault="00B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860A3" w:rsidR="00B87ED3" w:rsidRPr="000C582F" w:rsidRDefault="00B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17FB5" w:rsidR="00B87ED3" w:rsidRPr="000C582F" w:rsidRDefault="00B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9FFCE" w:rsidR="00B87ED3" w:rsidRPr="000C582F" w:rsidRDefault="00B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D4C07" w:rsidR="00B87ED3" w:rsidRPr="000C582F" w:rsidRDefault="00B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D527E" w:rsidR="00B87ED3" w:rsidRPr="000C582F" w:rsidRDefault="00B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A90EF" w:rsidR="00B87ED3" w:rsidRPr="000C582F" w:rsidRDefault="00B37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6E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DE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DFDA6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C6A3F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7356B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F2A4F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803E1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A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F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B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B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2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B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C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988FE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CFC51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7339F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8B49B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EF7CB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91F0C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7B7FA" w:rsidR="00B87ED3" w:rsidRPr="000C582F" w:rsidRDefault="00B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E65BA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9DFE8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E1845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7DE3D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663E0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D7F8C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46757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DBF8" w:rsidR="00B87ED3" w:rsidRPr="000C582F" w:rsidRDefault="00B37A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2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1B2CD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39175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12BC9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0050A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0B3E2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8DD09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40595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32008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C88FF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9AD54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CF89C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29673" w:rsidR="00B87ED3" w:rsidRPr="000C582F" w:rsidRDefault="00B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C5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96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0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37A3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