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7248E" w:rsidR="0061148E" w:rsidRPr="000C582F" w:rsidRDefault="00752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B2254" w:rsidR="0061148E" w:rsidRPr="000C582F" w:rsidRDefault="00752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7BA4F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260CF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F58FB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1C6B21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F61F1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A84110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66C1D" w:rsidR="00B87ED3" w:rsidRPr="000C582F" w:rsidRDefault="00752C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0B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11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65F105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FC330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925992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FEE3D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786343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B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E3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0EEBC" w:rsidR="00B87ED3" w:rsidRPr="000C582F" w:rsidRDefault="00752C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FC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3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36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A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56E4A7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971152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ECD31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AE725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D231EE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F353E2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E5EA4E" w:rsidR="00B87ED3" w:rsidRPr="000C582F" w:rsidRDefault="00752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E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05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D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24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A8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EEA2D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563CD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23853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EDE879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D28C6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91828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D94A87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28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7B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1E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0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D1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62618E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2B522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B60C1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75F4C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01B937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8A1F2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B114B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55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D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BB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F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B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32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7508A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58095B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CF9436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B2CF6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5752B" w:rsidR="00B87ED3" w:rsidRPr="000C582F" w:rsidRDefault="00752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4BA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972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98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B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5C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8A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C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30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36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C80"/>
    <w:rsid w:val="007671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2024-06-11T22:26:00.0000000Z</dcterms:modified>
</coreProperties>
</file>