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4667" w:rsidR="0061148E" w:rsidRPr="000C582F" w:rsidRDefault="004440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2A0C2" w:rsidR="0061148E" w:rsidRPr="000C582F" w:rsidRDefault="004440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6FBD3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DC00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507250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60BE6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47013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9D109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93821" w:rsidR="00B87ED3" w:rsidRPr="000C582F" w:rsidRDefault="004440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E0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7E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9ED37C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5298E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CB905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0FF8A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32A75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1F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3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0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C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3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45508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A2131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0124E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82D83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8D1C6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93416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9E07B" w:rsidR="00B87ED3" w:rsidRPr="000C582F" w:rsidRDefault="004440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E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8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4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FF400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548D2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15859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34B44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2642F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64469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7B7C5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0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7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7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B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9F38B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98F69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125AB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16BC2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C9870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682A8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3EBE3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6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0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C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0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F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A48D1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FA9BB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9E898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1A3650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D5B5D" w:rsidR="00B87ED3" w:rsidRPr="000C582F" w:rsidRDefault="004440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53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A8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F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AC7"/>
    <w:rsid w:val="0039537B"/>
    <w:rsid w:val="004324DA"/>
    <w:rsid w:val="004440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2025-07-19T10:30:00.0000000Z</dcterms:modified>
</coreProperties>
</file>