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EF5C" w:rsidR="0061148E" w:rsidRPr="000C582F" w:rsidRDefault="00B84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04C7" w:rsidR="0061148E" w:rsidRPr="000C582F" w:rsidRDefault="00B84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56C40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1B653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ECB39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34FBE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63C5B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8AA4D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CA521" w:rsidR="00B87ED3" w:rsidRPr="000C582F" w:rsidRDefault="00B84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EF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0D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DEB3D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CAFDF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81AB9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09297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BF22B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17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E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7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E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5E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A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EA493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29190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C319C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DED60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960AF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5CC97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5E115" w:rsidR="00B87ED3" w:rsidRPr="000C582F" w:rsidRDefault="00B84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2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AC450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4840A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A5A65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E4A7E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CE910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CB9D5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793FE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93656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F9863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7362A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ED016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55463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E6DE5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5A182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F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9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8A7DB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0AE0B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65F10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76BCF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E2BA5" w:rsidR="00B87ED3" w:rsidRPr="000C582F" w:rsidRDefault="00B84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A44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66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B6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2024-06-11T21:03:00.0000000Z</dcterms:modified>
</coreProperties>
</file>