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624E" w:rsidR="0061148E" w:rsidRPr="000C582F" w:rsidRDefault="00D03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21B9" w:rsidR="0061148E" w:rsidRPr="000C582F" w:rsidRDefault="00D03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A6398" w:rsidR="00B87ED3" w:rsidRPr="000C582F" w:rsidRDefault="00D03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25ED9" w:rsidR="00B87ED3" w:rsidRPr="000C582F" w:rsidRDefault="00D03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B49D3" w:rsidR="00B87ED3" w:rsidRPr="000C582F" w:rsidRDefault="00D03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8D6AF" w:rsidR="00B87ED3" w:rsidRPr="000C582F" w:rsidRDefault="00D03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D3672" w:rsidR="00B87ED3" w:rsidRPr="000C582F" w:rsidRDefault="00D03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82380" w:rsidR="00B87ED3" w:rsidRPr="000C582F" w:rsidRDefault="00D03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B5D60" w:rsidR="00B87ED3" w:rsidRPr="000C582F" w:rsidRDefault="00D03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86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6A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5017D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7667D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C2FED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7021E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D4E87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D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7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C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78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2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7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23088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82E4C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7260B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4FAA4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0D28F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66C59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CFFB9" w:rsidR="00B87ED3" w:rsidRPr="000C582F" w:rsidRDefault="00D0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C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7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95CE6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825FB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C3DB0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476FB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4D3D7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4FC13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01D05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E5857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A835B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4FF24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EF7CA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D3786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58CCB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44801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4C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5649E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99393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5C4A5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808C3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257C1" w:rsidR="00B87ED3" w:rsidRPr="000C582F" w:rsidRDefault="00D0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5C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F0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A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C2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325"/>
    <w:rsid w:val="00D22D52"/>
    <w:rsid w:val="00D72F24"/>
    <w:rsid w:val="00D866E1"/>
    <w:rsid w:val="00D910FE"/>
    <w:rsid w:val="00ED0B72"/>
    <w:rsid w:val="00F6053F"/>
    <w:rsid w:val="00F61A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2025-07-18T12:39:00.0000000Z</dcterms:modified>
</coreProperties>
</file>