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046A" w:rsidR="0061148E" w:rsidRPr="000C582F" w:rsidRDefault="009E6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2BF3" w:rsidR="0061148E" w:rsidRPr="000C582F" w:rsidRDefault="009E6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E4300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9F3F9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72C8F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07426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990A4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E67CC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0608B" w:rsidR="00B87ED3" w:rsidRPr="000C582F" w:rsidRDefault="009E6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DF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DB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98512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0D82E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40753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46114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706CD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A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C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C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4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0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E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4DD45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676B6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2C09D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74294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7BEA8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D065F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E357D" w:rsidR="00B87ED3" w:rsidRPr="000C582F" w:rsidRDefault="009E6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6445E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E6EBB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A9A4E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54B02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190A7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935F2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9E673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A68D8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98A3F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174A5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3AAD7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E1C82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7E25C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FA339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0796F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D21EB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56BA1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4F880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EE67B" w:rsidR="00B87ED3" w:rsidRPr="000C582F" w:rsidRDefault="009E6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F9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0E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9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2025-07-20T02:39:00.0000000Z</dcterms:modified>
</coreProperties>
</file>