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1552" w:rsidR="0061148E" w:rsidRPr="000C582F" w:rsidRDefault="00A51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A30B" w:rsidR="0061148E" w:rsidRPr="000C582F" w:rsidRDefault="00A51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90F49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53A44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61DCF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43012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7F01D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B9EBC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6E9C4" w:rsidR="00B87ED3" w:rsidRPr="000C582F" w:rsidRDefault="00A5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AA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63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22FBD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215B5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F79A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6E19B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2F11E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D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4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A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B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A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B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92356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6BDEF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1CC1F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E2A56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86C90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05946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F76E3" w:rsidR="00B87ED3" w:rsidRPr="000C582F" w:rsidRDefault="00A5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C215E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B05B4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5EB2F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BB566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6D298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D574F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E3724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1BD42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F564C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58B6D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171A8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EFE21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DD05F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B06B5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32801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A7C8D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429AD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7CB42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9A6BA" w:rsidR="00B87ED3" w:rsidRPr="000C582F" w:rsidRDefault="00A5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35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72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E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