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3820" w:rsidR="0061148E" w:rsidRPr="000C582F" w:rsidRDefault="003C1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3770" w:rsidR="0061148E" w:rsidRPr="000C582F" w:rsidRDefault="003C1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49B49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754D3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6A0D0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6C5BF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58F88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2DFBB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881C2" w:rsidR="00B87ED3" w:rsidRPr="000C582F" w:rsidRDefault="003C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8B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26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DAB44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64D9F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95267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96708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32EB7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5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D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5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B7674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5C58B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B5A8A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C31FD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13083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17030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CB966" w:rsidR="00B87ED3" w:rsidRPr="000C582F" w:rsidRDefault="003C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BDD81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278DC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DAB32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016C8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68029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59018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4713C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C2223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63999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41ED0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8E84F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EE4F7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D6EB3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1CB11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2936A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081B8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7E025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36ABA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53BEB" w:rsidR="00B87ED3" w:rsidRPr="000C582F" w:rsidRDefault="003C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21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5C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