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493D" w:rsidR="0061148E" w:rsidRPr="000C582F" w:rsidRDefault="006D0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6847" w:rsidR="0061148E" w:rsidRPr="000C582F" w:rsidRDefault="006D0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CB338" w:rsidR="00B87ED3" w:rsidRPr="000C582F" w:rsidRDefault="006D0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4B7E3" w:rsidR="00B87ED3" w:rsidRPr="000C582F" w:rsidRDefault="006D0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D3FC9" w:rsidR="00B87ED3" w:rsidRPr="000C582F" w:rsidRDefault="006D0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2B0B4" w:rsidR="00B87ED3" w:rsidRPr="000C582F" w:rsidRDefault="006D0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C836B" w:rsidR="00B87ED3" w:rsidRPr="000C582F" w:rsidRDefault="006D0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3D4C1" w:rsidR="00B87ED3" w:rsidRPr="000C582F" w:rsidRDefault="006D0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CFD80" w:rsidR="00B87ED3" w:rsidRPr="000C582F" w:rsidRDefault="006D0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54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52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54286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B42B2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9F9ED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A8C8B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34213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A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A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D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A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F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7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A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4AF83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62AFC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1BE38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68FEA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04F6F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E53B4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FB008" w:rsidR="00B87ED3" w:rsidRPr="000C582F" w:rsidRDefault="006D0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4AD03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7AED8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C2369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FA32E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0BEB1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AB035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716FB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E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B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6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3F8A1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D4C17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5256F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99C33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DA66D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0AA7E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8EF29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287DA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F47C5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57DA0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5FA4C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1860F" w:rsidR="00B87ED3" w:rsidRPr="000C582F" w:rsidRDefault="006D0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8F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E5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7D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