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755C" w:rsidR="0061148E" w:rsidRPr="00944D28" w:rsidRDefault="00761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F12F" w:rsidR="0061148E" w:rsidRPr="004A7085" w:rsidRDefault="00761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EAD84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03E9C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EF3EC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9B0D9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A1EF3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17F1F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752E0" w:rsidR="00A67F55" w:rsidRPr="00944D28" w:rsidRDefault="00761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B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8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9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902C0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1D61C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DC5A7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2501F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9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7D6C3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4A4CB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C2B11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F6B3C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8BF58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D34C9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EB468" w:rsidR="00B87ED3" w:rsidRPr="00944D28" w:rsidRDefault="0076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4D8D1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45814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79E9F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6F440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86B03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A40A9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3A778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7CC6" w:rsidR="00B87ED3" w:rsidRPr="00944D28" w:rsidRDefault="0076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5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36E64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44974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90B04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AC010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A418A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FD8D0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650EC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2152" w:rsidR="00B87ED3" w:rsidRPr="00944D28" w:rsidRDefault="0076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5E25C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86ED0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20D53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9366C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7388F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07959" w:rsidR="00B87ED3" w:rsidRPr="00944D28" w:rsidRDefault="0076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0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9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7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