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21FE" w:rsidR="0061148E" w:rsidRPr="00944D28" w:rsidRDefault="004A3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4D08" w:rsidR="0061148E" w:rsidRPr="004A7085" w:rsidRDefault="004A3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DA241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CD70E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BEFCF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643C8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F7654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6327F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F2B64" w:rsidR="00A67F55" w:rsidRPr="00944D28" w:rsidRDefault="004A3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1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F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F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D78EA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06BAC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058E5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32965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B43E0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563D3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BBE70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C594C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E90C9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443B0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75559" w:rsidR="00B87ED3" w:rsidRPr="00944D28" w:rsidRDefault="004A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BEC7" w:rsidR="00B87ED3" w:rsidRPr="00944D28" w:rsidRDefault="004A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4C5FC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806AD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1ADBD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BF6C5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22071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1BF5F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382EF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32B0E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9F983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03EE9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4EB9B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45768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585E3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15E7A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0F1E5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B2D43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D3969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79DDD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81251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D892A" w:rsidR="00B87ED3" w:rsidRPr="00944D28" w:rsidRDefault="004A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F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4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