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8840" w:rsidR="0061148E" w:rsidRPr="00944D28" w:rsidRDefault="00CB2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9E87" w:rsidR="0061148E" w:rsidRPr="004A7085" w:rsidRDefault="00CB2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5B684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90E53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74AEA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50DDE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9D6A3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C0FDD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733B5" w:rsidR="00A67F55" w:rsidRPr="00944D28" w:rsidRDefault="00CB2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6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C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B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D40C1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C1C78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57CC3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65D4A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C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A22A3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4924F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E92B2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6A58A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1E217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EBEBE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C62EB" w:rsidR="00B87ED3" w:rsidRPr="00944D28" w:rsidRDefault="00C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0B0CB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DEA40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D5F2A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70B9B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B7D4A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796ED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82555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54359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0E70F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B0746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13C07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59684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B18D4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EF981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C26AB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BE8C0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0850D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135E5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330F8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75A71" w:rsidR="00B87ED3" w:rsidRPr="00944D28" w:rsidRDefault="00C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5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B23B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