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9F11" w:rsidR="0061148E" w:rsidRPr="00944D28" w:rsidRDefault="0061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BFA2" w:rsidR="0061148E" w:rsidRPr="004A7085" w:rsidRDefault="0061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65F96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92E43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1F30C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DF6F3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E7424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5A72F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FBBB3" w:rsidR="00A67F55" w:rsidRPr="00944D28" w:rsidRDefault="0061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7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B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E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260B1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FEA17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19644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55695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EDF5" w:rsidR="00B87ED3" w:rsidRPr="00944D28" w:rsidRDefault="0061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6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FA970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8A7ED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DD78F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452A7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B681D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EB339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B4873" w:rsidR="00B87ED3" w:rsidRPr="00944D28" w:rsidRDefault="0061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9E51" w:rsidR="00B87ED3" w:rsidRPr="00944D28" w:rsidRDefault="0061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8E81E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BEACF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51552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BFB2C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BFB70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2FE10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AD359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6AB3E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0E0E7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3843D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5C7F9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E1A0B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15235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B15ED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9A81E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02643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A6801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59740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10ABF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D2978" w:rsidR="00B87ED3" w:rsidRPr="00944D28" w:rsidRDefault="0061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0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A0B0" w:rsidR="00B87ED3" w:rsidRPr="00944D28" w:rsidRDefault="0061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0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