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8BFD" w:rsidR="0061148E" w:rsidRPr="00944D28" w:rsidRDefault="0049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21F4" w:rsidR="0061148E" w:rsidRPr="004A7085" w:rsidRDefault="0049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FEFBF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99BFC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D268A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FAF28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74E9C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4FA18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59030" w:rsidR="00A67F55" w:rsidRPr="00944D28" w:rsidRDefault="0049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3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1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E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CF1F4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001A7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A8411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D0306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980C0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D98FC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FB3AB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21B9F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E7C9E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9B83C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94E74" w:rsidR="00B87ED3" w:rsidRPr="00944D28" w:rsidRDefault="0049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2D21A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474C1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58C39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AF05A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6661F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258AB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BF1EA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5B2A" w:rsidR="00B87ED3" w:rsidRPr="00944D28" w:rsidRDefault="0049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C816" w:rsidR="00B87ED3" w:rsidRPr="00944D28" w:rsidRDefault="0049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45EBD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847BF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AE152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60F37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34B50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4905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7F391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AF65C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8F1E9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E376C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D7EBF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F9E34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AF9F1" w:rsidR="00B87ED3" w:rsidRPr="00944D28" w:rsidRDefault="0049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6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E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