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3B4A" w:rsidR="0061148E" w:rsidRPr="00944D28" w:rsidRDefault="00D8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3EF6" w:rsidR="0061148E" w:rsidRPr="004A7085" w:rsidRDefault="00D8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8C644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B09CF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D7C12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09C1C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6AABB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F55C3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B49E4" w:rsidR="00A67F55" w:rsidRPr="00944D28" w:rsidRDefault="00D8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C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1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5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663E5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F2D35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ED6FE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C6FEE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F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53E77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5A2F9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E6A3E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F1047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AB6FB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2230F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81F5A" w:rsidR="00B87ED3" w:rsidRPr="00944D28" w:rsidRDefault="00D8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12148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C312D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129DC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3A97B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4FC9C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0A516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A2D25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E3884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C00BD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2D6D8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94623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3D679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7E340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E0EC6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276B6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1FD06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946EF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E5C86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C9617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D67FA" w:rsidR="00B87ED3" w:rsidRPr="00944D28" w:rsidRDefault="00D8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C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497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