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C2CE" w:rsidR="0061148E" w:rsidRPr="00944D28" w:rsidRDefault="001A7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6199" w:rsidR="0061148E" w:rsidRPr="004A7085" w:rsidRDefault="001A7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CE885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460FB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FEB2B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FB898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4CB39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2973F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2109A" w:rsidR="00A67F55" w:rsidRPr="00944D28" w:rsidRDefault="001A7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A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A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F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43F7D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4BC1C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652A9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119FF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3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D85C8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FE417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D27B7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CD16A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0E17C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98FBD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0EC75" w:rsidR="00B87ED3" w:rsidRPr="00944D28" w:rsidRDefault="001A7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9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123B6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EA1FE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CD354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D63CA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D56EE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05AC4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7E2A3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0718A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4E199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5CDAD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A4D9E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DD86C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E7404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399E0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E02A6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6E7BD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24763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4D8C9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E7BF6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EC039" w:rsidR="00B87ED3" w:rsidRPr="00944D28" w:rsidRDefault="001A7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4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596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