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6423" w:rsidR="0061148E" w:rsidRPr="00944D28" w:rsidRDefault="000D3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1A52" w:rsidR="0061148E" w:rsidRPr="004A7085" w:rsidRDefault="000D3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D43AB" w:rsidR="00A67F55" w:rsidRPr="00944D28" w:rsidRDefault="000D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FE5F2" w:rsidR="00A67F55" w:rsidRPr="00944D28" w:rsidRDefault="000D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547D1" w:rsidR="00A67F55" w:rsidRPr="00944D28" w:rsidRDefault="000D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02E7E" w:rsidR="00A67F55" w:rsidRPr="00944D28" w:rsidRDefault="000D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C1E09" w:rsidR="00A67F55" w:rsidRPr="00944D28" w:rsidRDefault="000D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32153" w:rsidR="00A67F55" w:rsidRPr="00944D28" w:rsidRDefault="000D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6C22F" w:rsidR="00A67F55" w:rsidRPr="00944D28" w:rsidRDefault="000D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3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3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F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745B5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BF939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03597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E0DF1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4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B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0C11D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242C9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77450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C4385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ADBA1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31075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CDAD1" w:rsidR="00B87ED3" w:rsidRPr="00944D28" w:rsidRDefault="000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E03C0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D4A81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84031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16F87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981A1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E68AD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E6228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4B0E0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CE714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AFD2F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266FE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FB919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1408C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175AB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2BF4F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C07DF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4B15E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815AB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51ABE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C9A56" w:rsidR="00B87ED3" w:rsidRPr="00944D28" w:rsidRDefault="000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7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F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B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