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18CF9" w:rsidR="0061148E" w:rsidRPr="00944D28" w:rsidRDefault="00CB2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A05C" w:rsidR="0061148E" w:rsidRPr="004A7085" w:rsidRDefault="00CB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953C4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4536B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AF624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D346B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C60D5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A7E27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635C4" w:rsidR="00A67F55" w:rsidRPr="00944D28" w:rsidRDefault="00CB2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B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4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05CBA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F83F1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96D89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CA897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7E745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1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90630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63C58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5F503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56BB8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5730E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40484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9DE5C" w:rsidR="00B87ED3" w:rsidRPr="00944D28" w:rsidRDefault="00C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352E3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B6237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D74D4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ED27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DEF17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CC253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82AD5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15E9" w:rsidR="00B87ED3" w:rsidRPr="00944D28" w:rsidRDefault="00CB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7468A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11634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8EEC6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33D0D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6B77D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36E9C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0BB33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46DB" w:rsidR="00B87ED3" w:rsidRPr="00944D28" w:rsidRDefault="00CB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F4AAF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8F70B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52363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1960F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85C2C" w:rsidR="00B87ED3" w:rsidRPr="00944D28" w:rsidRDefault="00C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4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C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573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