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7345" w:rsidR="0061148E" w:rsidRPr="00944D28" w:rsidRDefault="00CC3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286B" w:rsidR="0061148E" w:rsidRPr="004A7085" w:rsidRDefault="00CC3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00B86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07BA6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AD0DC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B7A36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4ACED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43734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9959F" w:rsidR="00A67F55" w:rsidRPr="00944D28" w:rsidRDefault="00CC3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E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6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3C6A8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DCA65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475DE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1EB0D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B601E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A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2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9A127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C5CDA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68EE8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B0052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E42C5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1E800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F7EE8" w:rsidR="00B87ED3" w:rsidRPr="00944D28" w:rsidRDefault="00CC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16153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66C4F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40208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454DB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B0A49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E8B47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BEBF7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5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C11E3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23C1C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BCE3C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822D4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56CB1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A9658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85670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A718B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806F8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CC6C6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E7AF0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CF85C" w:rsidR="00B87ED3" w:rsidRPr="00944D28" w:rsidRDefault="00CC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5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B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C39D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